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61B55B" w14:textId="77777777" w:rsidR="000F4B0E" w:rsidRPr="000F4B0E" w:rsidRDefault="000F4B0E" w:rsidP="00474746">
      <w:pPr>
        <w:ind w:left="567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Додаток</w:t>
      </w:r>
    </w:p>
    <w:p w14:paraId="327729BE" w14:textId="10718ED8" w:rsidR="000F4B0E" w:rsidRPr="00D25DE1" w:rsidRDefault="000F4B0E" w:rsidP="00474746">
      <w:pPr>
        <w:ind w:left="5670"/>
        <w:jc w:val="both"/>
        <w:rPr>
          <w:sz w:val="24"/>
          <w:szCs w:val="24"/>
          <w:lang w:val="uk-UA"/>
        </w:rPr>
      </w:pPr>
      <w:r w:rsidRPr="000F4B0E">
        <w:rPr>
          <w:sz w:val="24"/>
          <w:szCs w:val="24"/>
          <w:lang w:val="uk-UA"/>
        </w:rPr>
        <w:t xml:space="preserve">до рішення </w:t>
      </w:r>
      <w:r w:rsidR="00474746">
        <w:rPr>
          <w:sz w:val="24"/>
          <w:szCs w:val="24"/>
          <w:lang w:val="uk-UA"/>
        </w:rPr>
        <w:t xml:space="preserve">п’ятдесят </w:t>
      </w:r>
      <w:r w:rsidR="00167CF1">
        <w:rPr>
          <w:sz w:val="24"/>
          <w:szCs w:val="24"/>
          <w:lang w:val="uk-UA"/>
        </w:rPr>
        <w:t>сьомої</w:t>
      </w:r>
      <w:r>
        <w:rPr>
          <w:sz w:val="24"/>
          <w:szCs w:val="24"/>
          <w:lang w:val="uk-UA"/>
        </w:rPr>
        <w:t xml:space="preserve"> сесії </w:t>
      </w:r>
    </w:p>
    <w:p w14:paraId="20893504" w14:textId="1DADEB3D" w:rsidR="000F4B0E" w:rsidRPr="00D25DE1" w:rsidRDefault="000F4B0E" w:rsidP="00474746">
      <w:pPr>
        <w:ind w:left="5670"/>
        <w:rPr>
          <w:sz w:val="24"/>
          <w:szCs w:val="24"/>
          <w:lang w:val="uk-UA"/>
        </w:rPr>
      </w:pPr>
      <w:r w:rsidRPr="00D25DE1">
        <w:rPr>
          <w:sz w:val="24"/>
          <w:szCs w:val="24"/>
          <w:lang w:val="uk-UA"/>
        </w:rPr>
        <w:t xml:space="preserve">міської </w:t>
      </w:r>
      <w:r w:rsidR="00C54560">
        <w:rPr>
          <w:sz w:val="24"/>
          <w:szCs w:val="24"/>
          <w:lang w:val="uk-UA"/>
        </w:rPr>
        <w:t xml:space="preserve">    </w:t>
      </w:r>
      <w:r w:rsidRPr="00D25DE1">
        <w:rPr>
          <w:sz w:val="24"/>
          <w:szCs w:val="24"/>
          <w:lang w:val="uk-UA"/>
        </w:rPr>
        <w:t xml:space="preserve">ради </w:t>
      </w:r>
      <w:r w:rsidR="00C54560">
        <w:rPr>
          <w:sz w:val="24"/>
          <w:szCs w:val="24"/>
          <w:lang w:val="uk-UA"/>
        </w:rPr>
        <w:t xml:space="preserve">  </w:t>
      </w:r>
      <w:r w:rsidRPr="00313B64">
        <w:rPr>
          <w:sz w:val="24"/>
          <w:szCs w:val="24"/>
          <w:lang w:val="en-US"/>
        </w:rPr>
        <w:t>V</w:t>
      </w:r>
      <w:r w:rsidRPr="00D25DE1">
        <w:rPr>
          <w:sz w:val="24"/>
          <w:szCs w:val="24"/>
          <w:lang w:val="uk-UA"/>
        </w:rPr>
        <w:t>ІІІ</w:t>
      </w:r>
      <w:r w:rsidR="00C54560">
        <w:rPr>
          <w:sz w:val="24"/>
          <w:szCs w:val="24"/>
          <w:lang w:val="uk-UA"/>
        </w:rPr>
        <w:t xml:space="preserve">   </w:t>
      </w:r>
      <w:r w:rsidRPr="00D25DE1">
        <w:rPr>
          <w:sz w:val="24"/>
          <w:szCs w:val="24"/>
          <w:lang w:val="uk-UA"/>
        </w:rPr>
        <w:t xml:space="preserve"> скликання</w:t>
      </w:r>
    </w:p>
    <w:p w14:paraId="4AC3AFDF" w14:textId="09B59CC2" w:rsidR="000F4B0E" w:rsidRPr="00733D3A" w:rsidRDefault="00733D3A" w:rsidP="00474746">
      <w:pPr>
        <w:ind w:left="567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 </w:t>
      </w:r>
      <w:r w:rsidR="00167CF1">
        <w:rPr>
          <w:sz w:val="24"/>
          <w:szCs w:val="24"/>
          <w:lang w:val="uk-UA"/>
        </w:rPr>
        <w:t>2</w:t>
      </w:r>
      <w:r w:rsidR="00C54560">
        <w:rPr>
          <w:sz w:val="24"/>
          <w:szCs w:val="24"/>
          <w:lang w:val="uk-UA"/>
        </w:rPr>
        <w:t>3</w:t>
      </w:r>
      <w:r>
        <w:rPr>
          <w:sz w:val="24"/>
          <w:szCs w:val="24"/>
          <w:lang w:val="uk-UA"/>
        </w:rPr>
        <w:t>.</w:t>
      </w:r>
      <w:r w:rsidR="00474746">
        <w:rPr>
          <w:sz w:val="24"/>
          <w:szCs w:val="24"/>
          <w:lang w:val="uk-UA"/>
        </w:rPr>
        <w:t>0</w:t>
      </w:r>
      <w:r w:rsidR="00B77CEE">
        <w:rPr>
          <w:sz w:val="24"/>
          <w:szCs w:val="24"/>
          <w:lang w:val="uk-UA"/>
        </w:rPr>
        <w:t>3</w:t>
      </w:r>
      <w:r w:rsidR="000F4B0E">
        <w:rPr>
          <w:sz w:val="24"/>
          <w:szCs w:val="24"/>
          <w:lang w:val="uk-UA"/>
        </w:rPr>
        <w:t>.202</w:t>
      </w:r>
      <w:r w:rsidR="00474746">
        <w:rPr>
          <w:sz w:val="24"/>
          <w:szCs w:val="24"/>
          <w:lang w:val="uk-UA"/>
        </w:rPr>
        <w:t>3</w:t>
      </w:r>
      <w:r w:rsidR="00167CF1">
        <w:rPr>
          <w:sz w:val="24"/>
          <w:szCs w:val="24"/>
          <w:lang w:val="uk-UA"/>
        </w:rPr>
        <w:t xml:space="preserve"> </w:t>
      </w:r>
      <w:r w:rsidR="000F4B0E">
        <w:rPr>
          <w:sz w:val="24"/>
          <w:szCs w:val="24"/>
          <w:lang w:val="uk-UA"/>
        </w:rPr>
        <w:t>р. №__</w:t>
      </w:r>
      <w:r w:rsidR="000F4B0E" w:rsidRPr="00B54749">
        <w:rPr>
          <w:sz w:val="24"/>
          <w:szCs w:val="24"/>
          <w:lang w:val="uk-UA"/>
        </w:rPr>
        <w:t>-</w:t>
      </w:r>
      <w:r w:rsidR="00474746">
        <w:rPr>
          <w:sz w:val="24"/>
          <w:szCs w:val="24"/>
          <w:lang w:val="uk-UA"/>
        </w:rPr>
        <w:t>5</w:t>
      </w:r>
      <w:r w:rsidR="00167CF1">
        <w:rPr>
          <w:sz w:val="24"/>
          <w:szCs w:val="24"/>
          <w:lang w:val="uk-UA"/>
        </w:rPr>
        <w:t>7</w:t>
      </w:r>
      <w:r w:rsidR="000F4B0E" w:rsidRPr="00B54749">
        <w:rPr>
          <w:sz w:val="24"/>
          <w:szCs w:val="24"/>
          <w:lang w:val="uk-UA"/>
        </w:rPr>
        <w:t>/202</w:t>
      </w:r>
      <w:r w:rsidR="00474746">
        <w:rPr>
          <w:sz w:val="24"/>
          <w:szCs w:val="24"/>
          <w:lang w:val="uk-UA"/>
        </w:rPr>
        <w:t>3</w:t>
      </w:r>
    </w:p>
    <w:p w14:paraId="503EDA8C" w14:textId="77777777" w:rsidR="000F4B0E" w:rsidRPr="00D25DE1" w:rsidRDefault="000F4B0E" w:rsidP="000F4B0E">
      <w:pPr>
        <w:ind w:left="5670"/>
        <w:jc w:val="both"/>
        <w:rPr>
          <w:sz w:val="24"/>
          <w:szCs w:val="24"/>
          <w:lang w:val="uk-UA"/>
        </w:rPr>
      </w:pPr>
      <w:bookmarkStart w:id="0" w:name="_GoBack"/>
      <w:bookmarkEnd w:id="0"/>
    </w:p>
    <w:p w14:paraId="16531337" w14:textId="23E6937B" w:rsidR="000F4B0E" w:rsidRPr="00E840FE" w:rsidRDefault="00474746" w:rsidP="000F4B0E">
      <w:pPr>
        <w:jc w:val="center"/>
        <w:rPr>
          <w:sz w:val="26"/>
          <w:szCs w:val="26"/>
          <w:lang w:val="uk-UA"/>
        </w:rPr>
      </w:pPr>
      <w:r w:rsidRPr="00E840FE">
        <w:rPr>
          <w:sz w:val="26"/>
          <w:szCs w:val="26"/>
          <w:lang w:val="uk-UA"/>
        </w:rPr>
        <w:t>П</w:t>
      </w:r>
      <w:r w:rsidRPr="00E840FE">
        <w:rPr>
          <w:sz w:val="26"/>
          <w:szCs w:val="26"/>
        </w:rPr>
        <w:t>ЕРСОНАЛЬНИЙ СКЛАД</w:t>
      </w:r>
    </w:p>
    <w:p w14:paraId="0C14DD1B" w14:textId="77777777" w:rsidR="000F4B0E" w:rsidRPr="00E840FE" w:rsidRDefault="000F4B0E" w:rsidP="000F4B0E">
      <w:pPr>
        <w:jc w:val="center"/>
        <w:rPr>
          <w:sz w:val="26"/>
          <w:szCs w:val="26"/>
          <w:lang w:val="uk-UA"/>
        </w:rPr>
      </w:pPr>
      <w:r w:rsidRPr="00E840FE">
        <w:rPr>
          <w:sz w:val="26"/>
          <w:szCs w:val="26"/>
          <w:lang w:val="uk-UA"/>
        </w:rPr>
        <w:t>виконавчого комітету Дунаєвецької міської ради</w:t>
      </w:r>
    </w:p>
    <w:p w14:paraId="17730A29" w14:textId="77777777" w:rsidR="000F4B0E" w:rsidRPr="00D25DE1" w:rsidRDefault="000F4B0E" w:rsidP="000F4B0E">
      <w:pPr>
        <w:ind w:firstLine="5387"/>
        <w:jc w:val="both"/>
        <w:rPr>
          <w:b/>
          <w:sz w:val="24"/>
          <w:szCs w:val="24"/>
          <w:lang w:val="uk-UA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3362"/>
        <w:gridCol w:w="393"/>
        <w:gridCol w:w="5547"/>
      </w:tblGrid>
      <w:tr w:rsidR="00CC20FD" w:rsidRPr="0021465F" w14:paraId="5D5D1F88" w14:textId="36775A18" w:rsidTr="00C54560">
        <w:tc>
          <w:tcPr>
            <w:tcW w:w="588" w:type="dxa"/>
            <w:shd w:val="clear" w:color="auto" w:fill="auto"/>
            <w:vAlign w:val="center"/>
          </w:tcPr>
          <w:p w14:paraId="2549BC3B" w14:textId="77777777" w:rsidR="00631531" w:rsidRPr="00E840FE" w:rsidRDefault="00631531" w:rsidP="00C1609C">
            <w:pPr>
              <w:tabs>
                <w:tab w:val="left" w:pos="851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E840FE">
              <w:rPr>
                <w:b/>
                <w:sz w:val="26"/>
                <w:szCs w:val="26"/>
                <w:lang w:val="uk-UA"/>
              </w:rPr>
              <w:t>№</w:t>
            </w:r>
          </w:p>
          <w:p w14:paraId="18C6EC1E" w14:textId="77777777" w:rsidR="00631531" w:rsidRPr="00CC20FD" w:rsidRDefault="00631531" w:rsidP="00C1609C">
            <w:pPr>
              <w:tabs>
                <w:tab w:val="left" w:pos="851"/>
              </w:tabs>
              <w:jc w:val="center"/>
              <w:rPr>
                <w:bCs/>
                <w:sz w:val="26"/>
                <w:szCs w:val="26"/>
                <w:lang w:val="uk-UA"/>
              </w:rPr>
            </w:pPr>
            <w:r w:rsidRPr="00E840FE">
              <w:rPr>
                <w:b/>
                <w:sz w:val="26"/>
                <w:szCs w:val="26"/>
                <w:lang w:val="uk-UA"/>
              </w:rPr>
              <w:t>п/</w:t>
            </w:r>
            <w:proofErr w:type="spellStart"/>
            <w:r w:rsidRPr="00E840FE">
              <w:rPr>
                <w:b/>
                <w:sz w:val="26"/>
                <w:szCs w:val="26"/>
                <w:lang w:val="uk-UA"/>
              </w:rPr>
              <w:t>п</w:t>
            </w:r>
            <w:proofErr w:type="spellEnd"/>
          </w:p>
        </w:tc>
        <w:tc>
          <w:tcPr>
            <w:tcW w:w="3362" w:type="dxa"/>
            <w:shd w:val="clear" w:color="auto" w:fill="auto"/>
            <w:vAlign w:val="center"/>
          </w:tcPr>
          <w:p w14:paraId="225CF5B8" w14:textId="6B53B948" w:rsidR="00631531" w:rsidRPr="00E840FE" w:rsidRDefault="00E91E7E" w:rsidP="00C1609C">
            <w:pPr>
              <w:tabs>
                <w:tab w:val="left" w:pos="851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E840FE">
              <w:rPr>
                <w:b/>
                <w:sz w:val="26"/>
                <w:szCs w:val="26"/>
                <w:lang w:val="uk-UA"/>
              </w:rPr>
              <w:t>Прізвище, ім’я, по-батькові</w:t>
            </w:r>
          </w:p>
        </w:tc>
        <w:tc>
          <w:tcPr>
            <w:tcW w:w="393" w:type="dxa"/>
            <w:shd w:val="clear" w:color="auto" w:fill="auto"/>
          </w:tcPr>
          <w:p w14:paraId="634B5DDF" w14:textId="5AFC57B3" w:rsidR="00631531" w:rsidRPr="00E91E7E" w:rsidRDefault="00631531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5547" w:type="dxa"/>
            <w:shd w:val="clear" w:color="auto" w:fill="auto"/>
            <w:vAlign w:val="center"/>
          </w:tcPr>
          <w:p w14:paraId="1BC811D4" w14:textId="7ED659BA" w:rsidR="00631531" w:rsidRPr="00E840FE" w:rsidRDefault="00E840FE" w:rsidP="00C1609C">
            <w:pPr>
              <w:tabs>
                <w:tab w:val="left" w:pos="851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E840FE">
              <w:rPr>
                <w:b/>
                <w:sz w:val="26"/>
                <w:szCs w:val="26"/>
                <w:lang w:val="uk-UA"/>
              </w:rPr>
              <w:t>Посада</w:t>
            </w:r>
          </w:p>
        </w:tc>
      </w:tr>
      <w:tr w:rsidR="00CC20FD" w:rsidRPr="0021465F" w14:paraId="7E65DEC1" w14:textId="644C67A5" w:rsidTr="00C54560">
        <w:trPr>
          <w:trHeight w:val="339"/>
        </w:trPr>
        <w:tc>
          <w:tcPr>
            <w:tcW w:w="588" w:type="dxa"/>
            <w:shd w:val="clear" w:color="auto" w:fill="auto"/>
          </w:tcPr>
          <w:p w14:paraId="588F9758" w14:textId="0F6FFB0B" w:rsidR="00631531" w:rsidRPr="00CC20FD" w:rsidRDefault="00631531" w:rsidP="00C1609C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1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5E32437A" w14:textId="4F8F61F9" w:rsidR="00631531" w:rsidRPr="00E91E7E" w:rsidRDefault="00631531" w:rsidP="00C1609C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ЗАЯЦЬ</w:t>
            </w:r>
          </w:p>
          <w:p w14:paraId="6B859694" w14:textId="77777777" w:rsidR="00631531" w:rsidRPr="00E91E7E" w:rsidRDefault="00631531" w:rsidP="00C1609C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Веліна Владиславівна</w:t>
            </w:r>
          </w:p>
          <w:p w14:paraId="17ADFD3D" w14:textId="676A13C7" w:rsidR="00E91E7E" w:rsidRPr="00CC20FD" w:rsidRDefault="00E91E7E" w:rsidP="00C1609C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08D8C0B7" w14:textId="39833653" w:rsidR="00631531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62311AF4" w14:textId="4233FF76" w:rsidR="00631531" w:rsidRPr="00CC20FD" w:rsidRDefault="00631531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міський голова</w:t>
            </w:r>
          </w:p>
        </w:tc>
      </w:tr>
      <w:tr w:rsidR="00CC20FD" w:rsidRPr="0021465F" w14:paraId="323B1699" w14:textId="7CD73F69" w:rsidTr="00C54560">
        <w:trPr>
          <w:trHeight w:val="303"/>
        </w:trPr>
        <w:tc>
          <w:tcPr>
            <w:tcW w:w="588" w:type="dxa"/>
            <w:shd w:val="clear" w:color="auto" w:fill="auto"/>
          </w:tcPr>
          <w:p w14:paraId="251F8DBF" w14:textId="55FE8613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2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234CF586" w14:textId="77777777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ГРИГОР’ЄВ</w:t>
            </w:r>
          </w:p>
          <w:p w14:paraId="205A338B" w14:textId="77777777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Олег Васильович</w:t>
            </w:r>
          </w:p>
          <w:p w14:paraId="468DA723" w14:textId="7EEE8B12" w:rsidR="00E91E7E" w:rsidRPr="00CC20FD" w:rsidRDefault="00E91E7E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4351BFE2" w14:textId="7C717C52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68A89FDF" w14:textId="3CC9F99D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секретар міської ради</w:t>
            </w:r>
          </w:p>
        </w:tc>
      </w:tr>
      <w:tr w:rsidR="00CC20FD" w:rsidRPr="0021465F" w14:paraId="589B790C" w14:textId="0608597C" w:rsidTr="00C54560">
        <w:trPr>
          <w:trHeight w:val="447"/>
        </w:trPr>
        <w:tc>
          <w:tcPr>
            <w:tcW w:w="588" w:type="dxa"/>
            <w:shd w:val="clear" w:color="auto" w:fill="auto"/>
          </w:tcPr>
          <w:p w14:paraId="1FDEA8BA" w14:textId="206A5FC5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3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6AC186E5" w14:textId="77777777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ЯЦЕНКО</w:t>
            </w:r>
          </w:p>
          <w:p w14:paraId="7CBDAE4C" w14:textId="5D1ADDF2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Сергій Михайлович</w:t>
            </w:r>
          </w:p>
          <w:p w14:paraId="3BFBA370" w14:textId="3F7814AB" w:rsidR="00E91E7E" w:rsidRPr="00CC20FD" w:rsidRDefault="00E91E7E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3FB9DE8C" w14:textId="28BB5B3D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095DAED6" w14:textId="2B79E2C3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заступник міського голови з питань діяльності виконавчих органів ради</w:t>
            </w:r>
          </w:p>
        </w:tc>
      </w:tr>
      <w:tr w:rsidR="00CC20FD" w:rsidRPr="0021465F" w14:paraId="334840C7" w14:textId="7417E6A1" w:rsidTr="00C54560">
        <w:trPr>
          <w:trHeight w:val="683"/>
        </w:trPr>
        <w:tc>
          <w:tcPr>
            <w:tcW w:w="588" w:type="dxa"/>
            <w:shd w:val="clear" w:color="auto" w:fill="auto"/>
          </w:tcPr>
          <w:p w14:paraId="5F7FB98B" w14:textId="2BE8CC61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4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41FDF0D3" w14:textId="5D47F23F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ЧЕКМАН</w:t>
            </w:r>
          </w:p>
          <w:p w14:paraId="2F7EA537" w14:textId="52E5BF78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Валентина</w:t>
            </w:r>
            <w:r w:rsidR="00167CF1">
              <w:rPr>
                <w:sz w:val="26"/>
                <w:szCs w:val="26"/>
                <w:lang w:val="uk-UA"/>
              </w:rPr>
              <w:t xml:space="preserve"> </w:t>
            </w:r>
            <w:r w:rsidRPr="00E91E7E">
              <w:rPr>
                <w:sz w:val="26"/>
                <w:szCs w:val="26"/>
                <w:lang w:val="uk-UA"/>
              </w:rPr>
              <w:t>Костянтинівна</w:t>
            </w:r>
          </w:p>
          <w:p w14:paraId="460C94A3" w14:textId="6C20558B" w:rsidR="00E91E7E" w:rsidRPr="00CC20FD" w:rsidRDefault="00E91E7E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6BAEFDB7" w14:textId="36A7F9F8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53F7B582" w14:textId="720DF9F9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заступник міського голови з питань діяльності виконавчих органів ради</w:t>
            </w:r>
          </w:p>
        </w:tc>
      </w:tr>
      <w:tr w:rsidR="00CC20FD" w:rsidRPr="0021465F" w14:paraId="54F6B35C" w14:textId="74DC2217" w:rsidTr="00C54560">
        <w:tc>
          <w:tcPr>
            <w:tcW w:w="588" w:type="dxa"/>
            <w:shd w:val="clear" w:color="auto" w:fill="auto"/>
          </w:tcPr>
          <w:p w14:paraId="75E9F053" w14:textId="1CF5677A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5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5FF74D9A" w14:textId="77777777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СІРА</w:t>
            </w:r>
          </w:p>
          <w:p w14:paraId="31A6026D" w14:textId="77777777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Катерина Вікторівна</w:t>
            </w:r>
          </w:p>
          <w:p w14:paraId="2AB59EC8" w14:textId="2D6909B4" w:rsidR="00E91E7E" w:rsidRPr="00CC20FD" w:rsidRDefault="00E91E7E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14993799" w14:textId="652D6B85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3C14BB7A" w14:textId="1D3BC28D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керуючий справами (секретар) виконавчого комітету міської ради</w:t>
            </w:r>
          </w:p>
        </w:tc>
      </w:tr>
      <w:tr w:rsidR="00CC20FD" w:rsidRPr="0021465F" w14:paraId="353963B4" w14:textId="2A081264" w:rsidTr="00C54560">
        <w:tc>
          <w:tcPr>
            <w:tcW w:w="588" w:type="dxa"/>
            <w:shd w:val="clear" w:color="auto" w:fill="auto"/>
          </w:tcPr>
          <w:p w14:paraId="174BB4E7" w14:textId="0D8F7CAE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6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6A0B6F65" w14:textId="77777777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ЛЯСОТА</w:t>
            </w:r>
          </w:p>
          <w:p w14:paraId="21EE5714" w14:textId="77777777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Тарас Анатолійович</w:t>
            </w:r>
          </w:p>
          <w:p w14:paraId="4E67CBA6" w14:textId="53BD5839" w:rsidR="00E91E7E" w:rsidRPr="00DE7D7B" w:rsidRDefault="00E91E7E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7EFC6EF3" w14:textId="1A82B1A6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12B64E56" w14:textId="18A36B79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начальник юридичного відділу апарату виконавчого комітету міської ради</w:t>
            </w:r>
          </w:p>
        </w:tc>
      </w:tr>
      <w:tr w:rsidR="00CC20FD" w:rsidRPr="0021465F" w14:paraId="22801D22" w14:textId="0640C6FA" w:rsidTr="00C54560">
        <w:tc>
          <w:tcPr>
            <w:tcW w:w="588" w:type="dxa"/>
            <w:shd w:val="clear" w:color="auto" w:fill="auto"/>
          </w:tcPr>
          <w:p w14:paraId="75B2BAF1" w14:textId="54AECC04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7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61380D2B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ЮРЕЙКО</w:t>
            </w:r>
          </w:p>
          <w:p w14:paraId="7F540E97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Оксана Олексіївна</w:t>
            </w:r>
          </w:p>
          <w:p w14:paraId="64BAA57C" w14:textId="2917563C" w:rsidR="00DE7D7B" w:rsidRPr="00E91E7E" w:rsidRDefault="00DE7D7B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676B82A7" w14:textId="22E5E919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i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7E1E07E2" w14:textId="505EC90A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i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 xml:space="preserve">староста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Великожванчицького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CC20FD" w:rsidRPr="0021465F" w14:paraId="7ED1B2BE" w14:textId="1C89570F" w:rsidTr="00C54560">
        <w:tc>
          <w:tcPr>
            <w:tcW w:w="588" w:type="dxa"/>
            <w:shd w:val="clear" w:color="auto" w:fill="auto"/>
          </w:tcPr>
          <w:p w14:paraId="27EA5A60" w14:textId="50D5A71E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8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60787B0C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ЛУКОВА</w:t>
            </w:r>
          </w:p>
          <w:p w14:paraId="3894FF22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Любов Олександрівна</w:t>
            </w:r>
          </w:p>
          <w:p w14:paraId="6499D11E" w14:textId="56C0AC0B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7BF8473C" w14:textId="692C3BF9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5BDD9D35" w14:textId="5F53546E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Великопобіянського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CC20FD" w:rsidRPr="0021465F" w14:paraId="75BD9566" w14:textId="34127152" w:rsidTr="00C54560">
        <w:tc>
          <w:tcPr>
            <w:tcW w:w="588" w:type="dxa"/>
            <w:shd w:val="clear" w:color="auto" w:fill="auto"/>
          </w:tcPr>
          <w:p w14:paraId="4DC31D3B" w14:textId="2F7918CB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9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4E0DCB83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КУШЛАК</w:t>
            </w:r>
          </w:p>
          <w:p w14:paraId="00551FB5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Алла Анатоліївна</w:t>
            </w:r>
          </w:p>
          <w:p w14:paraId="5145442A" w14:textId="477F7916" w:rsidR="00DE7D7B" w:rsidRPr="00DE7D7B" w:rsidRDefault="00DE7D7B" w:rsidP="00E91E7E">
            <w:pPr>
              <w:tabs>
                <w:tab w:val="left" w:pos="851"/>
              </w:tabs>
              <w:rPr>
                <w:b/>
                <w:bCs/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6954D007" w14:textId="61059BC4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4292180D" w14:textId="45A2D651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Вихрівського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CC20FD" w:rsidRPr="0021465F" w14:paraId="5FFFAD78" w14:textId="7345B667" w:rsidTr="00C54560">
        <w:tc>
          <w:tcPr>
            <w:tcW w:w="588" w:type="dxa"/>
            <w:shd w:val="clear" w:color="auto" w:fill="auto"/>
          </w:tcPr>
          <w:p w14:paraId="051969BD" w14:textId="53B8F6FE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10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2A9FE801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ТКАЧУК</w:t>
            </w:r>
          </w:p>
          <w:p w14:paraId="1B41C202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Тетяна Василівна</w:t>
            </w:r>
          </w:p>
          <w:p w14:paraId="3AFA188E" w14:textId="5CAE06A5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278CCF76" w14:textId="2F35A604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547373D8" w14:textId="1304C6CF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 xml:space="preserve">староста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Воробіївського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CC20FD" w:rsidRPr="0021465F" w14:paraId="4265683B" w14:textId="63320509" w:rsidTr="00C54560">
        <w:tc>
          <w:tcPr>
            <w:tcW w:w="588" w:type="dxa"/>
            <w:shd w:val="clear" w:color="auto" w:fill="auto"/>
          </w:tcPr>
          <w:p w14:paraId="6EAEB8FF" w14:textId="79E8408B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11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3F949CEC" w14:textId="4354ED1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БАБІЙЧУК</w:t>
            </w:r>
          </w:p>
          <w:p w14:paraId="11B97FC0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Дмитро Іванович</w:t>
            </w:r>
          </w:p>
          <w:p w14:paraId="3FFBF7C3" w14:textId="44BC9554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405CC7AF" w14:textId="382EABF0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10F80935" w14:textId="3C7E86B4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Ганнівського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CC20FD" w:rsidRPr="0021465F" w14:paraId="74A13E93" w14:textId="582E1891" w:rsidTr="00C54560">
        <w:tc>
          <w:tcPr>
            <w:tcW w:w="588" w:type="dxa"/>
            <w:shd w:val="clear" w:color="auto" w:fill="auto"/>
          </w:tcPr>
          <w:p w14:paraId="475C693D" w14:textId="5E00FF44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12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75B7C936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БІЛА</w:t>
            </w:r>
          </w:p>
          <w:p w14:paraId="4019A804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Світлана Михайлівна</w:t>
            </w:r>
          </w:p>
          <w:p w14:paraId="3F3E1FC7" w14:textId="1466A020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4D55EE3B" w14:textId="7186F0C6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7B7144F2" w14:textId="5D0283ED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Гірчичнянського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840FE" w:rsidRPr="0021465F" w14:paraId="461E967F" w14:textId="521CA5DC" w:rsidTr="00C54560">
        <w:tc>
          <w:tcPr>
            <w:tcW w:w="588" w:type="dxa"/>
            <w:shd w:val="clear" w:color="auto" w:fill="auto"/>
          </w:tcPr>
          <w:p w14:paraId="68EA71E1" w14:textId="674DCDC2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13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353A52E9" w14:textId="77777777" w:rsidR="00CC20FD" w:rsidRDefault="00CC20FD" w:rsidP="00E91E7E">
            <w:pPr>
              <w:tabs>
                <w:tab w:val="left" w:pos="851"/>
              </w:tabs>
              <w:rPr>
                <w:color w:val="000000"/>
                <w:sz w:val="26"/>
                <w:szCs w:val="26"/>
                <w:lang w:val="uk-UA"/>
              </w:rPr>
            </w:pPr>
            <w:r w:rsidRPr="00E91E7E">
              <w:rPr>
                <w:color w:val="000000"/>
                <w:sz w:val="26"/>
                <w:szCs w:val="26"/>
                <w:lang w:val="uk-UA"/>
              </w:rPr>
              <w:t>БОДНАР</w:t>
            </w:r>
          </w:p>
          <w:p w14:paraId="0D89E348" w14:textId="77777777" w:rsidR="00E91E7E" w:rsidRDefault="00E91E7E" w:rsidP="00E91E7E">
            <w:pPr>
              <w:tabs>
                <w:tab w:val="left" w:pos="851"/>
              </w:tabs>
              <w:rPr>
                <w:color w:val="000000"/>
                <w:sz w:val="26"/>
                <w:szCs w:val="26"/>
                <w:lang w:val="uk-UA"/>
              </w:rPr>
            </w:pPr>
            <w:r w:rsidRPr="00E91E7E">
              <w:rPr>
                <w:color w:val="000000"/>
                <w:sz w:val="26"/>
                <w:szCs w:val="26"/>
                <w:lang w:val="uk-UA"/>
              </w:rPr>
              <w:t>Інна Михайлівна</w:t>
            </w:r>
          </w:p>
          <w:p w14:paraId="051FB4E9" w14:textId="334F8ABA" w:rsidR="00DE7D7B" w:rsidRPr="00DE7D7B" w:rsidRDefault="00DE7D7B" w:rsidP="00E91E7E">
            <w:pPr>
              <w:tabs>
                <w:tab w:val="left" w:pos="851"/>
              </w:tabs>
              <w:rPr>
                <w:color w:val="000000"/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2C6BFEE6" w14:textId="60CFCCEB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3013C8E8" w14:textId="2B7A136A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CC20FD">
              <w:rPr>
                <w:color w:val="000000"/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color w:val="000000"/>
                <w:sz w:val="26"/>
                <w:szCs w:val="26"/>
                <w:lang w:val="uk-UA"/>
              </w:rPr>
              <w:t>Голозубинецького</w:t>
            </w:r>
            <w:proofErr w:type="spellEnd"/>
            <w:r w:rsidRPr="00CC20FD">
              <w:rPr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840FE" w:rsidRPr="0021465F" w14:paraId="75CD72B9" w14:textId="708D159C" w:rsidTr="00C54560">
        <w:tc>
          <w:tcPr>
            <w:tcW w:w="588" w:type="dxa"/>
            <w:shd w:val="clear" w:color="auto" w:fill="auto"/>
          </w:tcPr>
          <w:p w14:paraId="1E8050EB" w14:textId="2EDB878F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14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07CD7D77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СОЛЯРИК</w:t>
            </w:r>
          </w:p>
          <w:p w14:paraId="7AA462D2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Надія Олексіївна</w:t>
            </w:r>
          </w:p>
          <w:p w14:paraId="3BAD057D" w14:textId="6157A6BC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77B85623" w14:textId="1EF55047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6F830312" w14:textId="05478CA6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Гутояцьковецького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840FE" w:rsidRPr="0021465F" w14:paraId="015A2778" w14:textId="05968775" w:rsidTr="00C54560">
        <w:tc>
          <w:tcPr>
            <w:tcW w:w="588" w:type="dxa"/>
            <w:shd w:val="clear" w:color="auto" w:fill="auto"/>
          </w:tcPr>
          <w:p w14:paraId="65B726B4" w14:textId="36EC4AFF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15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2BCFE88A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ГАЛАТИН</w:t>
            </w:r>
          </w:p>
          <w:p w14:paraId="3946C5D6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Галина Миколаївна</w:t>
            </w:r>
          </w:p>
          <w:p w14:paraId="3E54BF34" w14:textId="7DE0EF3C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5437F260" w14:textId="441585C4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6FE602A2" w14:textId="77777777" w:rsidR="00E91E7E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Залісцівського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  <w:p w14:paraId="7AD753DD" w14:textId="690BCD51" w:rsidR="00C54560" w:rsidRPr="00CC20FD" w:rsidRDefault="00C54560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</w:p>
        </w:tc>
      </w:tr>
      <w:tr w:rsidR="00E840FE" w:rsidRPr="0021465F" w14:paraId="1EE780BF" w14:textId="53B093B0" w:rsidTr="00C54560">
        <w:tc>
          <w:tcPr>
            <w:tcW w:w="588" w:type="dxa"/>
            <w:shd w:val="clear" w:color="auto" w:fill="auto"/>
          </w:tcPr>
          <w:p w14:paraId="7AA8CADB" w14:textId="2205EE82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lastRenderedPageBreak/>
              <w:t>16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1E32AC74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СЕРЕДА</w:t>
            </w:r>
          </w:p>
          <w:p w14:paraId="56C5C3E8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Валентина Миколаївна</w:t>
            </w:r>
          </w:p>
          <w:p w14:paraId="387B3077" w14:textId="6B207217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68FF22D0" w14:textId="08B97F1B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381EB010" w14:textId="62DA3D62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Заставського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840FE" w:rsidRPr="0021465F" w14:paraId="409201FE" w14:textId="4F884226" w:rsidTr="00C54560">
        <w:tc>
          <w:tcPr>
            <w:tcW w:w="588" w:type="dxa"/>
            <w:shd w:val="clear" w:color="auto" w:fill="auto"/>
          </w:tcPr>
          <w:p w14:paraId="3242EA8A" w14:textId="589BAAD8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17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7E128EBD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МОСЬОНДЗ</w:t>
            </w:r>
          </w:p>
          <w:p w14:paraId="2C3CF5DE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Надія Володимирівна</w:t>
            </w:r>
          </w:p>
          <w:p w14:paraId="4C2C9117" w14:textId="7BF97651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64C6FAD7" w14:textId="4F4DEC8D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395E8B30" w14:textId="069453A5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Зеленченського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840FE" w:rsidRPr="0021465F" w14:paraId="1357203D" w14:textId="7B017B98" w:rsidTr="00C54560">
        <w:tc>
          <w:tcPr>
            <w:tcW w:w="588" w:type="dxa"/>
            <w:shd w:val="clear" w:color="auto" w:fill="auto"/>
          </w:tcPr>
          <w:p w14:paraId="3C6338BA" w14:textId="66F61475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18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444668C3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БАБІЙ</w:t>
            </w:r>
          </w:p>
          <w:p w14:paraId="56E48031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Оксана Анатоліївна</w:t>
            </w:r>
          </w:p>
          <w:p w14:paraId="45840E0A" w14:textId="39B1039D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761B60A2" w14:textId="7B78AA78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02EF6AE3" w14:textId="73A78D0E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Іванковецького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840FE" w:rsidRPr="0021465F" w14:paraId="58C5448C" w14:textId="10F97B34" w:rsidTr="00C54560">
        <w:tc>
          <w:tcPr>
            <w:tcW w:w="588" w:type="dxa"/>
            <w:shd w:val="clear" w:color="auto" w:fill="auto"/>
          </w:tcPr>
          <w:p w14:paraId="107C8188" w14:textId="097BAD3D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19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6451DDCD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ПІДЛАПУШНА</w:t>
            </w:r>
          </w:p>
          <w:p w14:paraId="5C5EF59C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Тетяна Михайлівна</w:t>
            </w:r>
          </w:p>
          <w:p w14:paraId="1381E8D2" w14:textId="1716AFB2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79CD6C6B" w14:textId="5F30C836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4DF83229" w14:textId="59C25BBC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 xml:space="preserve">староста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Лисецького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840FE" w:rsidRPr="0021465F" w14:paraId="3DA674A1" w14:textId="1AE3B70B" w:rsidTr="00C54560">
        <w:tc>
          <w:tcPr>
            <w:tcW w:w="588" w:type="dxa"/>
            <w:shd w:val="clear" w:color="auto" w:fill="auto"/>
          </w:tcPr>
          <w:p w14:paraId="22E39C7B" w14:textId="68B1C3BE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20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21851B12" w14:textId="77777777" w:rsidR="00CC20FD" w:rsidRDefault="00CC20FD" w:rsidP="00E91E7E">
            <w:pPr>
              <w:tabs>
                <w:tab w:val="left" w:pos="851"/>
              </w:tabs>
              <w:rPr>
                <w:bCs/>
                <w:sz w:val="26"/>
                <w:szCs w:val="26"/>
                <w:lang w:val="uk-UA"/>
              </w:rPr>
            </w:pPr>
            <w:r w:rsidRPr="00E91E7E">
              <w:rPr>
                <w:bCs/>
                <w:sz w:val="26"/>
                <w:szCs w:val="26"/>
                <w:lang w:val="uk-UA"/>
              </w:rPr>
              <w:t>ГОГОЛЬ</w:t>
            </w:r>
          </w:p>
          <w:p w14:paraId="48D2AE88" w14:textId="77777777" w:rsidR="00E91E7E" w:rsidRDefault="00E91E7E" w:rsidP="00E91E7E">
            <w:pPr>
              <w:tabs>
                <w:tab w:val="left" w:pos="851"/>
              </w:tabs>
              <w:rPr>
                <w:bCs/>
                <w:sz w:val="26"/>
                <w:szCs w:val="26"/>
                <w:lang w:val="uk-UA"/>
              </w:rPr>
            </w:pPr>
            <w:r w:rsidRPr="00E91E7E">
              <w:rPr>
                <w:bCs/>
                <w:sz w:val="26"/>
                <w:szCs w:val="26"/>
                <w:lang w:val="uk-UA"/>
              </w:rPr>
              <w:t>Галина Борисівна</w:t>
            </w:r>
          </w:p>
          <w:p w14:paraId="10F6EA8F" w14:textId="4201597B" w:rsidR="00DE7D7B" w:rsidRPr="00DE7D7B" w:rsidRDefault="00DE7D7B" w:rsidP="00E91E7E">
            <w:pPr>
              <w:tabs>
                <w:tab w:val="left" w:pos="851"/>
              </w:tabs>
              <w:rPr>
                <w:bCs/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6B913B8D" w14:textId="6D7D9AF4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2CF1E076" w14:textId="104629BF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Малокужелівського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91E7E" w:rsidRPr="0021465F" w14:paraId="5A73F4CA" w14:textId="136272D0" w:rsidTr="00C54560">
        <w:trPr>
          <w:trHeight w:val="621"/>
        </w:trPr>
        <w:tc>
          <w:tcPr>
            <w:tcW w:w="588" w:type="dxa"/>
            <w:shd w:val="clear" w:color="auto" w:fill="auto"/>
          </w:tcPr>
          <w:p w14:paraId="35D50740" w14:textId="06AF2DEA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21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6ABF6593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ОЛІЙНИК</w:t>
            </w:r>
          </w:p>
          <w:p w14:paraId="6EE80E43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Наталія Василівна</w:t>
            </w:r>
          </w:p>
          <w:p w14:paraId="4883F605" w14:textId="557E71FE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0981FA82" w14:textId="06AE6C98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42DB5D6B" w14:textId="6673B2C4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Миньковецького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91E7E" w:rsidRPr="0021465F" w14:paraId="0AA5E19B" w14:textId="55BB6BB4" w:rsidTr="00C54560">
        <w:trPr>
          <w:trHeight w:val="621"/>
        </w:trPr>
        <w:tc>
          <w:tcPr>
            <w:tcW w:w="588" w:type="dxa"/>
            <w:shd w:val="clear" w:color="auto" w:fill="auto"/>
          </w:tcPr>
          <w:p w14:paraId="20E7358C" w14:textId="09810DFA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22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0EA46213" w14:textId="77777777" w:rsidR="00CC20FD" w:rsidRDefault="00CC20FD" w:rsidP="00E91E7E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</w:rPr>
            </w:pPr>
            <w:r w:rsidRPr="00E91E7E">
              <w:rPr>
                <w:bCs/>
                <w:sz w:val="26"/>
                <w:szCs w:val="26"/>
              </w:rPr>
              <w:t>ДЗЕНДЗЮР</w:t>
            </w:r>
          </w:p>
          <w:p w14:paraId="3606CBEF" w14:textId="77777777" w:rsidR="00E91E7E" w:rsidRDefault="00E91E7E" w:rsidP="00E91E7E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</w:rPr>
            </w:pPr>
            <w:r w:rsidRPr="00E91E7E">
              <w:rPr>
                <w:bCs/>
                <w:sz w:val="26"/>
                <w:szCs w:val="26"/>
                <w:lang w:val="uk-UA"/>
              </w:rPr>
              <w:t>С</w:t>
            </w:r>
            <w:proofErr w:type="spellStart"/>
            <w:r w:rsidRPr="00E91E7E">
              <w:rPr>
                <w:bCs/>
                <w:sz w:val="26"/>
                <w:szCs w:val="26"/>
              </w:rPr>
              <w:t>вітлана</w:t>
            </w:r>
            <w:proofErr w:type="spellEnd"/>
            <w:r w:rsidRPr="00E91E7E">
              <w:rPr>
                <w:bCs/>
                <w:sz w:val="26"/>
                <w:szCs w:val="26"/>
              </w:rPr>
              <w:t xml:space="preserve"> </w:t>
            </w:r>
            <w:r w:rsidRPr="00E91E7E">
              <w:rPr>
                <w:bCs/>
                <w:sz w:val="26"/>
                <w:szCs w:val="26"/>
                <w:lang w:val="uk-UA"/>
              </w:rPr>
              <w:t>А</w:t>
            </w:r>
            <w:proofErr w:type="spellStart"/>
            <w:r w:rsidRPr="00E91E7E">
              <w:rPr>
                <w:bCs/>
                <w:sz w:val="26"/>
                <w:szCs w:val="26"/>
              </w:rPr>
              <w:t>нтонівна</w:t>
            </w:r>
            <w:proofErr w:type="spellEnd"/>
          </w:p>
          <w:p w14:paraId="60FDF34E" w14:textId="57781D3F" w:rsidR="00DE7D7B" w:rsidRPr="00DE7D7B" w:rsidRDefault="00DE7D7B" w:rsidP="00E91E7E">
            <w:pPr>
              <w:tabs>
                <w:tab w:val="left" w:pos="851"/>
              </w:tabs>
              <w:jc w:val="both"/>
              <w:rPr>
                <w:bCs/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096BE110" w14:textId="6C88B0B3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121FC471" w14:textId="4A8BFC2E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 xml:space="preserve">староста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Мушкутинецького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округуДунаєвецької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міської ради</w:t>
            </w:r>
          </w:p>
        </w:tc>
      </w:tr>
      <w:tr w:rsidR="00E91E7E" w:rsidRPr="0021465F" w14:paraId="57EB89FB" w14:textId="43C2CBE4" w:rsidTr="00C54560">
        <w:tc>
          <w:tcPr>
            <w:tcW w:w="588" w:type="dxa"/>
            <w:shd w:val="clear" w:color="auto" w:fill="auto"/>
          </w:tcPr>
          <w:p w14:paraId="2D82BFA0" w14:textId="3701EA7D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23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28547151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ПОЛЯНСЬКА</w:t>
            </w:r>
          </w:p>
          <w:p w14:paraId="18AC1749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Наталія Петрівна</w:t>
            </w:r>
          </w:p>
          <w:p w14:paraId="0BFE3997" w14:textId="3DCA65B1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32F40EE1" w14:textId="52EFA6AE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2314C58B" w14:textId="495432C2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Нестеровецького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91E7E" w:rsidRPr="0021465F" w14:paraId="1A7872C7" w14:textId="6F0A0AC1" w:rsidTr="00C54560">
        <w:tc>
          <w:tcPr>
            <w:tcW w:w="588" w:type="dxa"/>
            <w:shd w:val="clear" w:color="auto" w:fill="auto"/>
          </w:tcPr>
          <w:p w14:paraId="02193D86" w14:textId="5F8D9FDD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24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39F0AD70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МЕЛЬНИК</w:t>
            </w:r>
          </w:p>
          <w:p w14:paraId="0DFF812D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Олександра Петрівна</w:t>
            </w:r>
          </w:p>
          <w:p w14:paraId="1D5A0144" w14:textId="1D061926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20EF6167" w14:textId="4EDA5187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6F4B7836" w14:textId="3E2C089B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Рахнівського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91E7E" w:rsidRPr="0021465F" w14:paraId="18A3BCA5" w14:textId="445568CC" w:rsidTr="00C54560">
        <w:tc>
          <w:tcPr>
            <w:tcW w:w="588" w:type="dxa"/>
            <w:shd w:val="clear" w:color="auto" w:fill="auto"/>
          </w:tcPr>
          <w:p w14:paraId="19D80547" w14:textId="573AD50C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25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138C5C80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КОЗЯРУК</w:t>
            </w:r>
          </w:p>
          <w:p w14:paraId="35B8C559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Олексій Вікторович</w:t>
            </w:r>
          </w:p>
          <w:p w14:paraId="0F4F2520" w14:textId="1E0B61EF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6A4FF62B" w14:textId="28768C99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1BA227F6" w14:textId="46647B29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 xml:space="preserve">староста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Січинецького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91E7E" w:rsidRPr="0021465F" w14:paraId="31B7807F" w14:textId="52ECAFF0" w:rsidTr="00C54560">
        <w:tc>
          <w:tcPr>
            <w:tcW w:w="588" w:type="dxa"/>
            <w:shd w:val="clear" w:color="auto" w:fill="auto"/>
          </w:tcPr>
          <w:p w14:paraId="5C88C46E" w14:textId="070C1F8E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26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5F1464EC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АНДРІЄНКО</w:t>
            </w:r>
          </w:p>
          <w:p w14:paraId="66E7816D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Андрій Миколайович</w:t>
            </w:r>
          </w:p>
          <w:p w14:paraId="05E49C89" w14:textId="0C77B1AA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2E55EED0" w14:textId="66FC9A47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5D267243" w14:textId="17D5A9D7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bCs/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староста</w:t>
            </w:r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bCs/>
                <w:sz w:val="26"/>
                <w:szCs w:val="26"/>
                <w:lang w:val="uk-UA"/>
              </w:rPr>
              <w:t>Чанківського</w:t>
            </w:r>
            <w:proofErr w:type="spellEnd"/>
            <w:r w:rsidRPr="00CC20FD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округу Дунаєвецької міської ради</w:t>
            </w:r>
          </w:p>
        </w:tc>
      </w:tr>
      <w:tr w:rsidR="00E91E7E" w:rsidRPr="00C54560" w14:paraId="14DFB3E2" w14:textId="4B091B73" w:rsidTr="00C54560">
        <w:tc>
          <w:tcPr>
            <w:tcW w:w="588" w:type="dxa"/>
            <w:shd w:val="clear" w:color="auto" w:fill="auto"/>
          </w:tcPr>
          <w:p w14:paraId="67C9674B" w14:textId="7723372A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27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66CA1216" w14:textId="77777777" w:rsidR="00CC20FD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ОГОРОДНІК</w:t>
            </w:r>
          </w:p>
          <w:p w14:paraId="3FFD877D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Віта Юріївна</w:t>
            </w:r>
          </w:p>
          <w:p w14:paraId="348C9C50" w14:textId="5A5D150D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11556A67" w14:textId="03B787B0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376EEE0F" w14:textId="05369939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 xml:space="preserve">завідуюча Дунаєвецької філії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екстракорпоральної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детоксикації та гемодіалізу</w:t>
            </w:r>
          </w:p>
        </w:tc>
      </w:tr>
      <w:tr w:rsidR="00E91E7E" w:rsidRPr="00C54560" w14:paraId="5B0A5274" w14:textId="42A2917D" w:rsidTr="00C54560">
        <w:tc>
          <w:tcPr>
            <w:tcW w:w="588" w:type="dxa"/>
            <w:shd w:val="clear" w:color="auto" w:fill="auto"/>
          </w:tcPr>
          <w:p w14:paraId="65049CFF" w14:textId="1D084963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28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44B5A6CE" w14:textId="77777777" w:rsidR="00DE7D7B" w:rsidRDefault="00CC20FD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ГОРОДЕЦЬКИЙ</w:t>
            </w:r>
          </w:p>
          <w:p w14:paraId="5DBFC0F4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Владислав</w:t>
            </w:r>
            <w:r w:rsidR="00DE7D7B">
              <w:rPr>
                <w:sz w:val="26"/>
                <w:szCs w:val="26"/>
                <w:lang w:val="uk-UA"/>
              </w:rPr>
              <w:t xml:space="preserve"> </w:t>
            </w:r>
            <w:r w:rsidRPr="00E91E7E">
              <w:rPr>
                <w:sz w:val="26"/>
                <w:szCs w:val="26"/>
                <w:lang w:val="uk-UA"/>
              </w:rPr>
              <w:t>Володимирович</w:t>
            </w:r>
          </w:p>
          <w:p w14:paraId="7D07CFCE" w14:textId="07CCFAD7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2FBC04A1" w14:textId="32DD2203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71B44F22" w14:textId="6EAB8180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 xml:space="preserve">фізична особа-підприємець, голова ради підприємців при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Дунаєвецькій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міській раді</w:t>
            </w:r>
          </w:p>
        </w:tc>
      </w:tr>
      <w:tr w:rsidR="00E91E7E" w:rsidRPr="00C54560" w14:paraId="59033802" w14:textId="3266E2D2" w:rsidTr="00C54560">
        <w:tc>
          <w:tcPr>
            <w:tcW w:w="588" w:type="dxa"/>
            <w:shd w:val="clear" w:color="auto" w:fill="auto"/>
          </w:tcPr>
          <w:p w14:paraId="360A0E4C" w14:textId="61F409A5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29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7BA32F99" w14:textId="77777777" w:rsidR="00BE01C6" w:rsidRDefault="00BE01C6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МАРИЩАК</w:t>
            </w:r>
          </w:p>
          <w:p w14:paraId="3AD35180" w14:textId="052F1E1F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Валентина Василівна</w:t>
            </w:r>
          </w:p>
        </w:tc>
        <w:tc>
          <w:tcPr>
            <w:tcW w:w="393" w:type="dxa"/>
            <w:shd w:val="clear" w:color="auto" w:fill="auto"/>
          </w:tcPr>
          <w:p w14:paraId="57EA77CF" w14:textId="686E93F8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3018593F" w14:textId="231023AA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 xml:space="preserve">вчитель української мови та літератури </w:t>
            </w:r>
            <w:proofErr w:type="spellStart"/>
            <w:r w:rsidRPr="00CC20FD">
              <w:rPr>
                <w:sz w:val="26"/>
                <w:szCs w:val="26"/>
                <w:lang w:val="uk-UA"/>
              </w:rPr>
              <w:t>Миньковецько</w:t>
            </w:r>
            <w:r w:rsidR="004560F4">
              <w:rPr>
                <w:sz w:val="26"/>
                <w:szCs w:val="26"/>
                <w:lang w:val="uk-UA"/>
              </w:rPr>
              <w:t>го</w:t>
            </w:r>
            <w:proofErr w:type="spellEnd"/>
            <w:r w:rsidRPr="00CC20FD">
              <w:rPr>
                <w:sz w:val="26"/>
                <w:szCs w:val="26"/>
                <w:lang w:val="uk-UA"/>
              </w:rPr>
              <w:t xml:space="preserve"> </w:t>
            </w:r>
            <w:r w:rsidR="004560F4">
              <w:rPr>
                <w:sz w:val="26"/>
                <w:szCs w:val="26"/>
                <w:lang w:val="uk-UA"/>
              </w:rPr>
              <w:t>ліцею</w:t>
            </w:r>
            <w:r w:rsidRPr="00CC20FD">
              <w:rPr>
                <w:sz w:val="26"/>
                <w:szCs w:val="26"/>
                <w:lang w:val="uk-UA"/>
              </w:rPr>
              <w:t xml:space="preserve"> Дунаєвецької міської ради Хмельницької області</w:t>
            </w:r>
          </w:p>
        </w:tc>
      </w:tr>
      <w:tr w:rsidR="00E91E7E" w:rsidRPr="0021465F" w14:paraId="1CE9FA69" w14:textId="6E246F21" w:rsidTr="00C54560">
        <w:tc>
          <w:tcPr>
            <w:tcW w:w="588" w:type="dxa"/>
            <w:shd w:val="clear" w:color="auto" w:fill="auto"/>
          </w:tcPr>
          <w:p w14:paraId="6B888F92" w14:textId="6A22DEFF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30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365ACA9E" w14:textId="77777777" w:rsidR="00BE01C6" w:rsidRDefault="00BE01C6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КМЕТЮК</w:t>
            </w:r>
          </w:p>
          <w:p w14:paraId="3DE304F1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Ірина Леонідівна</w:t>
            </w:r>
          </w:p>
          <w:p w14:paraId="70F8D4FD" w14:textId="205A28FC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150FDEFB" w14:textId="752F8AD9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06C8408D" w14:textId="2CE89D40" w:rsidR="00E91E7E" w:rsidRPr="00CC20FD" w:rsidRDefault="00BE01C6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</w:t>
            </w:r>
            <w:r w:rsidR="00E91E7E" w:rsidRPr="00CC20FD">
              <w:rPr>
                <w:sz w:val="26"/>
                <w:szCs w:val="26"/>
                <w:lang w:val="uk-UA"/>
              </w:rPr>
              <w:t>ати</w:t>
            </w:r>
            <w:r>
              <w:rPr>
                <w:sz w:val="26"/>
                <w:szCs w:val="26"/>
                <w:lang w:val="uk-UA"/>
              </w:rPr>
              <w:t>-</w:t>
            </w:r>
            <w:r w:rsidR="00E91E7E" w:rsidRPr="00CC20FD">
              <w:rPr>
                <w:sz w:val="26"/>
                <w:szCs w:val="26"/>
                <w:lang w:val="uk-UA"/>
              </w:rPr>
              <w:t>вихователь Будин</w:t>
            </w:r>
            <w:r>
              <w:rPr>
                <w:sz w:val="26"/>
                <w:szCs w:val="26"/>
                <w:lang w:val="uk-UA"/>
              </w:rPr>
              <w:t>ку</w:t>
            </w:r>
            <w:r w:rsidR="00E91E7E" w:rsidRPr="00CC20FD">
              <w:rPr>
                <w:sz w:val="26"/>
                <w:szCs w:val="26"/>
                <w:lang w:val="uk-UA"/>
              </w:rPr>
              <w:t xml:space="preserve"> сімейного типу</w:t>
            </w:r>
          </w:p>
        </w:tc>
      </w:tr>
      <w:tr w:rsidR="00E91E7E" w:rsidRPr="0021465F" w14:paraId="70C6CCC8" w14:textId="2DBEA28A" w:rsidTr="00C54560">
        <w:tc>
          <w:tcPr>
            <w:tcW w:w="588" w:type="dxa"/>
            <w:shd w:val="clear" w:color="auto" w:fill="auto"/>
          </w:tcPr>
          <w:p w14:paraId="72EFF678" w14:textId="56D1D798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31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77446129" w14:textId="77777777" w:rsidR="00BE01C6" w:rsidRDefault="00BE01C6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ВИДИЛЮК</w:t>
            </w:r>
          </w:p>
          <w:p w14:paraId="6E8AE3F2" w14:textId="77777777" w:rsid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Вадим Дмитрович</w:t>
            </w:r>
          </w:p>
          <w:p w14:paraId="7ACF566C" w14:textId="494170A2" w:rsidR="00DE7D7B" w:rsidRPr="00DE7D7B" w:rsidRDefault="00DE7D7B" w:rsidP="00E91E7E">
            <w:pPr>
              <w:tabs>
                <w:tab w:val="left" w:pos="851"/>
              </w:tabs>
              <w:rPr>
                <w:sz w:val="12"/>
                <w:szCs w:val="12"/>
                <w:lang w:val="uk-UA"/>
              </w:rPr>
            </w:pPr>
          </w:p>
        </w:tc>
        <w:tc>
          <w:tcPr>
            <w:tcW w:w="393" w:type="dxa"/>
            <w:shd w:val="clear" w:color="auto" w:fill="auto"/>
          </w:tcPr>
          <w:p w14:paraId="7F335EBF" w14:textId="3BEEAD67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056E5371" w14:textId="4671B31A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приватний підприємець, директор ТОВ «Правовий захист»</w:t>
            </w:r>
          </w:p>
        </w:tc>
      </w:tr>
      <w:tr w:rsidR="00E91E7E" w:rsidRPr="0021465F" w14:paraId="053AF134" w14:textId="55881A6F" w:rsidTr="00C54560">
        <w:tc>
          <w:tcPr>
            <w:tcW w:w="588" w:type="dxa"/>
            <w:shd w:val="clear" w:color="auto" w:fill="auto"/>
          </w:tcPr>
          <w:p w14:paraId="6EB58F22" w14:textId="4B48BED4" w:rsidR="00E91E7E" w:rsidRPr="00CC20FD" w:rsidRDefault="00E91E7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32</w:t>
            </w:r>
            <w:r w:rsidR="00DE7D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362" w:type="dxa"/>
            <w:shd w:val="clear" w:color="auto" w:fill="auto"/>
          </w:tcPr>
          <w:p w14:paraId="56ED8FBF" w14:textId="77777777" w:rsidR="00BE01C6" w:rsidRDefault="00BE01C6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BE01C6">
              <w:rPr>
                <w:sz w:val="26"/>
                <w:szCs w:val="26"/>
                <w:lang w:val="uk-UA"/>
              </w:rPr>
              <w:t>МЕЛЬНИК</w:t>
            </w:r>
          </w:p>
          <w:p w14:paraId="4641009D" w14:textId="123002F1" w:rsidR="00E91E7E" w:rsidRPr="00E91E7E" w:rsidRDefault="00E91E7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 w:rsidRPr="00E91E7E">
              <w:rPr>
                <w:sz w:val="26"/>
                <w:szCs w:val="26"/>
                <w:lang w:val="uk-UA"/>
              </w:rPr>
              <w:t>Віталій Васильович</w:t>
            </w:r>
          </w:p>
        </w:tc>
        <w:tc>
          <w:tcPr>
            <w:tcW w:w="393" w:type="dxa"/>
            <w:shd w:val="clear" w:color="auto" w:fill="auto"/>
          </w:tcPr>
          <w:p w14:paraId="46C16B37" w14:textId="4E7F2AF3" w:rsidR="00E91E7E" w:rsidRPr="0021465F" w:rsidRDefault="00E91E7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 w:rsidRPr="007912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616B05B0" w14:textId="12F0BFEB" w:rsidR="00E91E7E" w:rsidRPr="00CC20FD" w:rsidRDefault="00E91E7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 w:rsidRPr="00CC20FD">
              <w:rPr>
                <w:sz w:val="26"/>
                <w:szCs w:val="26"/>
                <w:lang w:val="uk-UA"/>
              </w:rPr>
              <w:t>начальник Кам’янець-Подільського районного управління Головного управління Державної служби України з надзвичайних ситуацій у Хмельницькій області</w:t>
            </w:r>
          </w:p>
        </w:tc>
      </w:tr>
      <w:tr w:rsidR="00B77CEE" w:rsidRPr="0021465F" w14:paraId="2A94D298" w14:textId="77777777" w:rsidTr="00C54560">
        <w:tc>
          <w:tcPr>
            <w:tcW w:w="588" w:type="dxa"/>
            <w:shd w:val="clear" w:color="auto" w:fill="auto"/>
          </w:tcPr>
          <w:p w14:paraId="6FFB6A46" w14:textId="483E28DA" w:rsidR="00B77CEE" w:rsidRPr="00CC20FD" w:rsidRDefault="00B77CE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33.</w:t>
            </w:r>
          </w:p>
        </w:tc>
        <w:tc>
          <w:tcPr>
            <w:tcW w:w="3362" w:type="dxa"/>
            <w:shd w:val="clear" w:color="auto" w:fill="auto"/>
          </w:tcPr>
          <w:p w14:paraId="48A04B92" w14:textId="77777777" w:rsidR="00B77CEE" w:rsidRDefault="00B77CEE" w:rsidP="00B77CE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ПОЛІЩУК</w:t>
            </w:r>
          </w:p>
          <w:p w14:paraId="1B28E556" w14:textId="48800604" w:rsidR="00B77CEE" w:rsidRPr="00BE01C6" w:rsidRDefault="00B77CEE" w:rsidP="00B77CE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Франя Петрівна</w:t>
            </w:r>
          </w:p>
        </w:tc>
        <w:tc>
          <w:tcPr>
            <w:tcW w:w="393" w:type="dxa"/>
            <w:shd w:val="clear" w:color="auto" w:fill="auto"/>
          </w:tcPr>
          <w:p w14:paraId="0AF2C8EC" w14:textId="7273A975" w:rsidR="00B77CEE" w:rsidRPr="0079126C" w:rsidRDefault="00B77CE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1F12AD73" w14:textId="2C495DF3" w:rsidR="00B77CEE" w:rsidRPr="00CC20FD" w:rsidRDefault="00B77CE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голова Поважної ради</w:t>
            </w:r>
          </w:p>
        </w:tc>
      </w:tr>
      <w:tr w:rsidR="00B77CEE" w:rsidRPr="0021465F" w14:paraId="68B60656" w14:textId="77777777" w:rsidTr="00C54560">
        <w:tc>
          <w:tcPr>
            <w:tcW w:w="588" w:type="dxa"/>
            <w:shd w:val="clear" w:color="auto" w:fill="auto"/>
          </w:tcPr>
          <w:p w14:paraId="1258EC40" w14:textId="09C900A8" w:rsidR="00B77CEE" w:rsidRPr="00CC20FD" w:rsidRDefault="00B77CE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34.</w:t>
            </w:r>
          </w:p>
        </w:tc>
        <w:tc>
          <w:tcPr>
            <w:tcW w:w="3362" w:type="dxa"/>
            <w:shd w:val="clear" w:color="auto" w:fill="auto"/>
          </w:tcPr>
          <w:p w14:paraId="03E783CE" w14:textId="77777777" w:rsidR="00B77CEE" w:rsidRDefault="00B77CE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СЛИВКО</w:t>
            </w:r>
          </w:p>
          <w:p w14:paraId="786C042D" w14:textId="2D1DD416" w:rsidR="00B77CEE" w:rsidRPr="00BE01C6" w:rsidRDefault="00B77CE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Геннадій Миколайович</w:t>
            </w:r>
          </w:p>
        </w:tc>
        <w:tc>
          <w:tcPr>
            <w:tcW w:w="393" w:type="dxa"/>
            <w:shd w:val="clear" w:color="auto" w:fill="auto"/>
          </w:tcPr>
          <w:p w14:paraId="62E923A3" w14:textId="6C5E0DBB" w:rsidR="00B77CEE" w:rsidRPr="0079126C" w:rsidRDefault="00B77CE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250916A2" w14:textId="0D62DC86" w:rsidR="00B77CEE" w:rsidRPr="00CC20FD" w:rsidRDefault="00B77CEE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фізична особа-підприємець</w:t>
            </w:r>
          </w:p>
        </w:tc>
      </w:tr>
      <w:tr w:rsidR="00B77CEE" w:rsidRPr="00C54560" w14:paraId="5566E9BC" w14:textId="77777777" w:rsidTr="00C54560">
        <w:tc>
          <w:tcPr>
            <w:tcW w:w="588" w:type="dxa"/>
            <w:shd w:val="clear" w:color="auto" w:fill="auto"/>
          </w:tcPr>
          <w:p w14:paraId="15E924F3" w14:textId="7B3EF215" w:rsidR="00B77CEE" w:rsidRDefault="00B77CEE" w:rsidP="00E91E7E">
            <w:pPr>
              <w:tabs>
                <w:tab w:val="left" w:pos="851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35.</w:t>
            </w:r>
          </w:p>
        </w:tc>
        <w:tc>
          <w:tcPr>
            <w:tcW w:w="3362" w:type="dxa"/>
            <w:shd w:val="clear" w:color="auto" w:fill="auto"/>
          </w:tcPr>
          <w:p w14:paraId="25CCA4A9" w14:textId="77777777" w:rsidR="00B77CEE" w:rsidRDefault="00B77CE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КРАВЧЕНКО</w:t>
            </w:r>
          </w:p>
          <w:p w14:paraId="2C3B30C8" w14:textId="16527FC1" w:rsidR="00B77CEE" w:rsidRPr="00BE01C6" w:rsidRDefault="00B77CEE" w:rsidP="00E91E7E">
            <w:pPr>
              <w:tabs>
                <w:tab w:val="left" w:pos="851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Тамара Олександрівна</w:t>
            </w:r>
          </w:p>
        </w:tc>
        <w:tc>
          <w:tcPr>
            <w:tcW w:w="393" w:type="dxa"/>
            <w:shd w:val="clear" w:color="auto" w:fill="auto"/>
          </w:tcPr>
          <w:p w14:paraId="75CB2C77" w14:textId="75FBDE76" w:rsidR="00B77CEE" w:rsidRPr="0079126C" w:rsidRDefault="00B77CEE" w:rsidP="00E91E7E">
            <w:pPr>
              <w:tabs>
                <w:tab w:val="left" w:pos="851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547" w:type="dxa"/>
            <w:shd w:val="clear" w:color="auto" w:fill="auto"/>
          </w:tcPr>
          <w:p w14:paraId="0E75B9D5" w14:textId="3FEFD981" w:rsidR="00B77CEE" w:rsidRPr="00CC20FD" w:rsidRDefault="00167CF1" w:rsidP="00CC20FD">
            <w:pPr>
              <w:tabs>
                <w:tab w:val="left" w:pos="851"/>
              </w:tabs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</w:t>
            </w:r>
            <w:r w:rsidR="00B77CEE">
              <w:rPr>
                <w:sz w:val="26"/>
                <w:szCs w:val="26"/>
                <w:lang w:val="uk-UA"/>
              </w:rPr>
              <w:t xml:space="preserve">ачальник </w:t>
            </w:r>
            <w:proofErr w:type="spellStart"/>
            <w:r w:rsidR="00B77CEE">
              <w:rPr>
                <w:sz w:val="26"/>
                <w:szCs w:val="26"/>
                <w:lang w:val="uk-UA"/>
              </w:rPr>
              <w:t>Дунаєвецького</w:t>
            </w:r>
            <w:proofErr w:type="spellEnd"/>
            <w:r w:rsidR="00B77CEE">
              <w:rPr>
                <w:sz w:val="26"/>
                <w:szCs w:val="26"/>
                <w:lang w:val="uk-UA"/>
              </w:rPr>
              <w:t xml:space="preserve"> відділу державної виконавчої служби у Кам’янець-Подільському районі Хмельницької області Центрального міжрегіонально</w:t>
            </w:r>
            <w:r w:rsidR="00124522">
              <w:rPr>
                <w:sz w:val="26"/>
                <w:szCs w:val="26"/>
                <w:lang w:val="uk-UA"/>
              </w:rPr>
              <w:t>г</w:t>
            </w:r>
            <w:r w:rsidR="00B77CEE">
              <w:rPr>
                <w:sz w:val="26"/>
                <w:szCs w:val="26"/>
                <w:lang w:val="uk-UA"/>
              </w:rPr>
              <w:t>о управління Міністерс</w:t>
            </w:r>
            <w:r w:rsidR="00124522">
              <w:rPr>
                <w:sz w:val="26"/>
                <w:szCs w:val="26"/>
                <w:lang w:val="uk-UA"/>
              </w:rPr>
              <w:t>т</w:t>
            </w:r>
            <w:r w:rsidR="00B77CEE">
              <w:rPr>
                <w:sz w:val="26"/>
                <w:szCs w:val="26"/>
                <w:lang w:val="uk-UA"/>
              </w:rPr>
              <w:t>ва юстиції (м. Київ)</w:t>
            </w:r>
          </w:p>
        </w:tc>
      </w:tr>
    </w:tbl>
    <w:p w14:paraId="1E9175BC" w14:textId="77777777" w:rsidR="000F4B0E" w:rsidRPr="00167CF1" w:rsidRDefault="000F4B0E" w:rsidP="000F4B0E">
      <w:pPr>
        <w:jc w:val="both"/>
        <w:rPr>
          <w:sz w:val="24"/>
          <w:szCs w:val="24"/>
          <w:lang w:val="uk-UA"/>
        </w:rPr>
      </w:pPr>
    </w:p>
    <w:p w14:paraId="4D5E74DA" w14:textId="77777777" w:rsidR="000F4B0E" w:rsidRPr="00167CF1" w:rsidRDefault="000F4B0E" w:rsidP="000F4B0E">
      <w:pPr>
        <w:jc w:val="both"/>
        <w:rPr>
          <w:sz w:val="24"/>
          <w:szCs w:val="24"/>
          <w:lang w:val="uk-UA"/>
        </w:rPr>
      </w:pPr>
    </w:p>
    <w:p w14:paraId="3BB5BAF1" w14:textId="77777777" w:rsidR="000F4B0E" w:rsidRPr="00167CF1" w:rsidRDefault="000F4B0E" w:rsidP="000F4B0E">
      <w:pPr>
        <w:jc w:val="both"/>
        <w:rPr>
          <w:sz w:val="24"/>
          <w:szCs w:val="24"/>
          <w:lang w:val="uk-UA"/>
        </w:rPr>
      </w:pPr>
    </w:p>
    <w:p w14:paraId="45D19108" w14:textId="7CC3F278" w:rsidR="000F4B0E" w:rsidRPr="000F4B0E" w:rsidRDefault="000F4B0E" w:rsidP="000F4B0E">
      <w:pPr>
        <w:rPr>
          <w:caps/>
          <w:sz w:val="24"/>
          <w:szCs w:val="24"/>
          <w:lang w:val="uk-UA"/>
        </w:rPr>
      </w:pPr>
      <w:r w:rsidRPr="000F4B0E">
        <w:rPr>
          <w:sz w:val="24"/>
          <w:szCs w:val="24"/>
          <w:lang w:val="uk-UA"/>
        </w:rPr>
        <w:t xml:space="preserve">Секретар міської ради                                                                            </w:t>
      </w:r>
      <w:r w:rsidR="004221D5">
        <w:rPr>
          <w:sz w:val="24"/>
          <w:szCs w:val="24"/>
          <w:lang w:val="uk-UA"/>
        </w:rPr>
        <w:t xml:space="preserve">        </w:t>
      </w:r>
      <w:r w:rsidRPr="000F4B0E">
        <w:rPr>
          <w:sz w:val="24"/>
          <w:szCs w:val="24"/>
          <w:lang w:val="uk-UA"/>
        </w:rPr>
        <w:t>Олег ГРИГОР’ЄВ</w:t>
      </w:r>
    </w:p>
    <w:sectPr w:rsidR="000F4B0E" w:rsidRPr="000F4B0E" w:rsidSect="004221D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F0ACB"/>
    <w:multiLevelType w:val="hybridMultilevel"/>
    <w:tmpl w:val="DB667B8A"/>
    <w:lvl w:ilvl="0" w:tplc="9496D5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CC"/>
    <w:rsid w:val="00066F1D"/>
    <w:rsid w:val="000857CB"/>
    <w:rsid w:val="00097DC6"/>
    <w:rsid w:val="000E01CC"/>
    <w:rsid w:val="000E2CCA"/>
    <w:rsid w:val="000E68EC"/>
    <w:rsid w:val="000F4B0E"/>
    <w:rsid w:val="00124522"/>
    <w:rsid w:val="00124EDB"/>
    <w:rsid w:val="00167CF1"/>
    <w:rsid w:val="00197D54"/>
    <w:rsid w:val="001D3326"/>
    <w:rsid w:val="00256BE9"/>
    <w:rsid w:val="002924E4"/>
    <w:rsid w:val="0029380F"/>
    <w:rsid w:val="00346F05"/>
    <w:rsid w:val="00367E0A"/>
    <w:rsid w:val="003A14B0"/>
    <w:rsid w:val="004004FD"/>
    <w:rsid w:val="004221D5"/>
    <w:rsid w:val="00454094"/>
    <w:rsid w:val="004560F4"/>
    <w:rsid w:val="00474746"/>
    <w:rsid w:val="00482143"/>
    <w:rsid w:val="004A34A8"/>
    <w:rsid w:val="0050290A"/>
    <w:rsid w:val="00510AD2"/>
    <w:rsid w:val="00582ED6"/>
    <w:rsid w:val="00595E28"/>
    <w:rsid w:val="005A40DE"/>
    <w:rsid w:val="005C6C2D"/>
    <w:rsid w:val="00627E6C"/>
    <w:rsid w:val="00631531"/>
    <w:rsid w:val="006C6B89"/>
    <w:rsid w:val="006D4178"/>
    <w:rsid w:val="006E798D"/>
    <w:rsid w:val="00702B0E"/>
    <w:rsid w:val="00712F6B"/>
    <w:rsid w:val="00713679"/>
    <w:rsid w:val="00733D3A"/>
    <w:rsid w:val="00785220"/>
    <w:rsid w:val="007D691E"/>
    <w:rsid w:val="00846E77"/>
    <w:rsid w:val="008744E3"/>
    <w:rsid w:val="00977F76"/>
    <w:rsid w:val="009A4551"/>
    <w:rsid w:val="009E449E"/>
    <w:rsid w:val="00A11358"/>
    <w:rsid w:val="00A4189E"/>
    <w:rsid w:val="00A6432A"/>
    <w:rsid w:val="00A82405"/>
    <w:rsid w:val="00A97DD0"/>
    <w:rsid w:val="00B10B8C"/>
    <w:rsid w:val="00B12DCD"/>
    <w:rsid w:val="00B549E6"/>
    <w:rsid w:val="00B77CEE"/>
    <w:rsid w:val="00BB072B"/>
    <w:rsid w:val="00BE01C6"/>
    <w:rsid w:val="00BF37EC"/>
    <w:rsid w:val="00C1603F"/>
    <w:rsid w:val="00C54560"/>
    <w:rsid w:val="00C63164"/>
    <w:rsid w:val="00C900E9"/>
    <w:rsid w:val="00CC20FD"/>
    <w:rsid w:val="00D15010"/>
    <w:rsid w:val="00D97F06"/>
    <w:rsid w:val="00DB4CE1"/>
    <w:rsid w:val="00DC6619"/>
    <w:rsid w:val="00DE7D7B"/>
    <w:rsid w:val="00E05D43"/>
    <w:rsid w:val="00E073FD"/>
    <w:rsid w:val="00E840FE"/>
    <w:rsid w:val="00E91E7E"/>
    <w:rsid w:val="00ED0407"/>
    <w:rsid w:val="00ED1707"/>
    <w:rsid w:val="00F12214"/>
    <w:rsid w:val="00F21E2E"/>
    <w:rsid w:val="00F46B18"/>
    <w:rsid w:val="00FA10FF"/>
    <w:rsid w:val="00FC4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284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E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unhideWhenUsed/>
    <w:qFormat/>
    <w:rsid w:val="003A14B0"/>
    <w:pPr>
      <w:keepNext/>
      <w:jc w:val="center"/>
      <w:outlineLvl w:val="2"/>
    </w:pPr>
    <w:rPr>
      <w:rFonts w:ascii="Calibri" w:hAnsi="Calibri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95E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x-none" w:bidi="en-US"/>
    </w:rPr>
  </w:style>
  <w:style w:type="character" w:styleId="a5">
    <w:name w:val="Strong"/>
    <w:qFormat/>
    <w:rsid w:val="00595E28"/>
    <w:rPr>
      <w:b/>
      <w:bCs/>
    </w:rPr>
  </w:style>
  <w:style w:type="character" w:customStyle="1" w:styleId="a4">
    <w:name w:val="Абзац списка Знак"/>
    <w:link w:val="a3"/>
    <w:uiPriority w:val="99"/>
    <w:locked/>
    <w:rsid w:val="00595E28"/>
    <w:rPr>
      <w:rFonts w:ascii="Calibri" w:eastAsia="Calibri" w:hAnsi="Calibri" w:cs="Times New Roman"/>
      <w:lang w:val="x-none" w:eastAsia="x-none" w:bidi="en-US"/>
    </w:rPr>
  </w:style>
  <w:style w:type="paragraph" w:styleId="a6">
    <w:name w:val="Balloon Text"/>
    <w:basedOn w:val="a"/>
    <w:link w:val="a7"/>
    <w:uiPriority w:val="99"/>
    <w:semiHidden/>
    <w:unhideWhenUsed/>
    <w:rsid w:val="00595E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5E2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Normal (Web)"/>
    <w:aliases w:val="Обычный (Web)"/>
    <w:basedOn w:val="a"/>
    <w:link w:val="a9"/>
    <w:uiPriority w:val="99"/>
    <w:unhideWhenUsed/>
    <w:rsid w:val="000F4B0E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Обычный (веб) Знак"/>
    <w:aliases w:val="Обычный (Web) Знак"/>
    <w:basedOn w:val="a0"/>
    <w:link w:val="a8"/>
    <w:uiPriority w:val="99"/>
    <w:rsid w:val="000F4B0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rsid w:val="003A14B0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customStyle="1" w:styleId="1">
    <w:name w:val="Без интервала1"/>
    <w:uiPriority w:val="99"/>
    <w:rsid w:val="00367E0A"/>
    <w:pPr>
      <w:spacing w:after="0" w:line="240" w:lineRule="auto"/>
    </w:pPr>
    <w:rPr>
      <w:rFonts w:ascii="Calibri" w:eastAsia="Calibri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E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unhideWhenUsed/>
    <w:qFormat/>
    <w:rsid w:val="003A14B0"/>
    <w:pPr>
      <w:keepNext/>
      <w:jc w:val="center"/>
      <w:outlineLvl w:val="2"/>
    </w:pPr>
    <w:rPr>
      <w:rFonts w:ascii="Calibri" w:hAnsi="Calibri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95E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x-none" w:bidi="en-US"/>
    </w:rPr>
  </w:style>
  <w:style w:type="character" w:styleId="a5">
    <w:name w:val="Strong"/>
    <w:qFormat/>
    <w:rsid w:val="00595E28"/>
    <w:rPr>
      <w:b/>
      <w:bCs/>
    </w:rPr>
  </w:style>
  <w:style w:type="character" w:customStyle="1" w:styleId="a4">
    <w:name w:val="Абзац списка Знак"/>
    <w:link w:val="a3"/>
    <w:uiPriority w:val="99"/>
    <w:locked/>
    <w:rsid w:val="00595E28"/>
    <w:rPr>
      <w:rFonts w:ascii="Calibri" w:eastAsia="Calibri" w:hAnsi="Calibri" w:cs="Times New Roman"/>
      <w:lang w:val="x-none" w:eastAsia="x-none" w:bidi="en-US"/>
    </w:rPr>
  </w:style>
  <w:style w:type="paragraph" w:styleId="a6">
    <w:name w:val="Balloon Text"/>
    <w:basedOn w:val="a"/>
    <w:link w:val="a7"/>
    <w:uiPriority w:val="99"/>
    <w:semiHidden/>
    <w:unhideWhenUsed/>
    <w:rsid w:val="00595E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5E2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Normal (Web)"/>
    <w:aliases w:val="Обычный (Web)"/>
    <w:basedOn w:val="a"/>
    <w:link w:val="a9"/>
    <w:uiPriority w:val="99"/>
    <w:unhideWhenUsed/>
    <w:rsid w:val="000F4B0E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Обычный (веб) Знак"/>
    <w:aliases w:val="Обычный (Web) Знак"/>
    <w:basedOn w:val="a0"/>
    <w:link w:val="a8"/>
    <w:uiPriority w:val="99"/>
    <w:rsid w:val="000F4B0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rsid w:val="003A14B0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customStyle="1" w:styleId="1">
    <w:name w:val="Без интервала1"/>
    <w:uiPriority w:val="99"/>
    <w:rsid w:val="00367E0A"/>
    <w:pPr>
      <w:spacing w:after="0" w:line="240" w:lineRule="auto"/>
    </w:pPr>
    <w:rPr>
      <w:rFonts w:ascii="Calibri" w:eastAsia="Calibri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6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604</Words>
  <Characters>3444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4</cp:revision>
  <cp:lastPrinted>2023-02-01T14:24:00Z</cp:lastPrinted>
  <dcterms:created xsi:type="dcterms:W3CDTF">2023-03-09T06:08:00Z</dcterms:created>
  <dcterms:modified xsi:type="dcterms:W3CDTF">2023-03-15T07:28:00Z</dcterms:modified>
</cp:coreProperties>
</file>